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850" w:rsidRPr="00E31850" w:rsidRDefault="00E31850" w:rsidP="00E31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KAPOCS ─ diákok a közösségért</w:t>
      </w:r>
    </w:p>
    <w:p w:rsidR="00E31850" w:rsidRPr="00E31850" w:rsidRDefault="00E31850" w:rsidP="00E3185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program a közösségi szolgálat személyiség-, közösség-, és társadalomfejlesztő hatását ismerteti kiállítás, riportfilmek, kerekasztal-beszélgetések, valamint koncertek segítségével. </w:t>
      </w: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 </w:t>
      </w:r>
    </w:p>
    <w:p w:rsidR="00E31850" w:rsidRPr="00E31850" w:rsidRDefault="00E31850" w:rsidP="00E31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Helyszín</w:t>
      </w: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KOGART Galéria, Budapest, Andrássy út 108. </w:t>
      </w:r>
    </w:p>
    <w:p w:rsidR="00E31850" w:rsidRPr="00E31850" w:rsidRDefault="00E31850" w:rsidP="00E31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Időszak</w:t>
      </w: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2013.05.24. péntek 10:00 </w:t>
      </w: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─ </w:t>
      </w: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2013.05.31. péntek 18:00 </w:t>
      </w:r>
    </w:p>
    <w:p w:rsidR="00E31850" w:rsidRPr="00E31850" w:rsidRDefault="00E31850" w:rsidP="00E31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Részvétel: </w:t>
      </w: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ingyenes</w: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KAPOCS program a KOGART Galériában nehéz sorsú emberek alkotásait mutatja be. A tárlatot az önkéntesség tematikája alapján válogatták: rászoruló gyermekek, felnőttek világába lép be a látogató, aki egyúttal megismerkedik az önkéntesség fogalmával, valamint annak pozitív hatásaival. A hátrányos helyzetű emberek alkotásai mellett néhány perces filmek által az őket segítő önkéntesek tevékenységébe is bepillantást nyer a nagyközönség. A kiállítás minden napján önkéntességgel kapcsolatos programok, előadások, kerekasztal-beszélgetések várják az érdeklődőket, amelyek a középiskolások számára az érettségi megszerzéséhez elvégzendő 50 órányi közösségi munkáról adhatnak értékes és kedvcsináló információkat. </w:t>
      </w: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programsorozaton részt vevő diákok és érdeklődők személyesen megismerkedhetnek a hátrányos helyzetű alkotókkal, találkozhatnak segítő önkéntesekkel, személyesen tájékozódhatnak az őket összekötő szervezetekről, továbbá konkrét információkat kaphatnak arról, mi is a közösségi szolgálat. </w:t>
      </w:r>
    </w:p>
    <w:p w:rsidR="00E31850" w:rsidRPr="00E31850" w:rsidRDefault="00083079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hyperlink r:id="rId4" w:history="1">
        <w:r w:rsidR="00E31850" w:rsidRPr="00E318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hu-HU"/>
          </w:rPr>
          <w:t>https://www.facebook.com/kapocskiallitas</w:t>
        </w:r>
      </w:hyperlink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Résztvevő vendégek: 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Balog Zoltán (Emberi Erőforrások Minisztériuma), Bogdán Árpád,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Dobi-Kis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Veronika, Dobó Kata, dr. Illés Zoltán, Érdi Tamás,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Hankiss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Elemér, Mádl Dalma,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Muskát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András, Müller Péter, Simonyi István, Szőcs Géza, Sztevanovity Zorán,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Tokody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Ilona, Törőcsik Mari,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Tunyogi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Henriett,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Vásáry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Tamás,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Vujity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Tvrtko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   </w:t>
      </w: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rendezvény háziasszonya: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Tunyogi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Henriett</w: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Főtámogatók:</w:t>
      </w: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Emberi Erőforrások Minisztériuma, KOGART Galéria,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Libri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Könyvkereskedelmi Kft.,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Prestige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Hostess, Protein Bt.,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Wendl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Péter fotográfus</w: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Főszervező: Joó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Beatris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/ </w:t>
      </w:r>
      <w:hyperlink r:id="rId5" w:history="1">
        <w:r w:rsidRPr="00E318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hu-HU"/>
          </w:rPr>
          <w:t>kapocskiallitas@gmail.com</w:t>
        </w:r>
      </w:hyperlink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/ +36 30 896 0451 </w: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850" w:rsidRPr="00E31850" w:rsidRDefault="00E31850" w:rsidP="00E31850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KIÁLLÍTÁS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Hajléktalanokkal a Hajléktalanokért: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Hajléktalanokkal a Hajléktalanokért projektcsapat otthontalan támogatottjainak festményeit állítja ki ezen a héten. Az egyetemista fiatalokból álló, tapasztalt önkéntes projektcsapat központi feladatául tűzte ki, hogy egy több szakaszból álló projekt megvalósításának keretében segítsen a fedélnélkülieken. 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Fórumház Egyesület: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 xml:space="preserve">Az egyesület tagjai Országos Amatőr Táncversenyeket szerveznek évente több alkalommal, több száz fő fellépésével. Több versenyen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résztvettek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vakok és gyengén látók az egyesület által tartott táncórákon megtanult programmal. Az integrált oktatáson kívül, maguk a táncosok is, önkéntes keretek között tartanak táncórákat. A Kapocs fotósorozat formájában mutatja be a látássérültek táncát.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Bice-Bóca</w:t>
      </w:r>
      <w:proofErr w:type="spellEnd"/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 xml:space="preserve"> Egyesület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Testi-szellemi fogyatékkal élők festményei, rajzai is megtekinthető. Az egyesület fő profilja a sérültekkel való foglalkozás, a nagycsaládosoknak, valamint az idős öregeknek történő segítés is. Hivatalosan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Bice-Bóca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Hátrányos Helyzetűek és Nagycsaládosok Egyesülete a nevük. Munkásságukat lelkes önkéntes diákok segítik.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Egy Másik Út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Autista gyermekek is készülnek alkotásokkal a programra az „Egy Másik Út” segítségével. Az EMÚ egy civil kezdeményezés során létrejött nonprofit szervezet, amely a tanulási és beilleszkedési nehézségekkel küzdő gyermekek és családjuk megsegítését tűzte ki célul. Programjaikban önkéntes gyógypedagógus hallgatók vesznek részt.</w:t>
      </w:r>
    </w:p>
    <w:p w:rsidR="00E31850" w:rsidRPr="00E31850" w:rsidRDefault="00E31850" w:rsidP="00E318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Egyetemi Zöld Kör</w:t>
      </w:r>
    </w:p>
    <w:p w:rsidR="00E31850" w:rsidRPr="00E31850" w:rsidRDefault="00083079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Budapesti Műszaki Egyetem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Bterv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nevű diákköre az Egyetemi Zöld Kör környezetvédelem terén elért eredményeit mutatja be. A kiállítás kapcsán együtt dolgoznak újrahasznosított installációkon. Ezen kívül a </w:t>
      </w:r>
      <w:proofErr w:type="spellStart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Bterv</w:t>
      </w:r>
      <w:proofErr w:type="spellEnd"/>
      <w:r w:rsidRPr="00E31850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minden kiállításegységhez is készít installációkat, amelyek az egyes önkéntes tevékenységek pozitív eredményeit szemléltetik. </w:t>
      </w:r>
    </w:p>
    <w:p w:rsidR="00E31850" w:rsidRPr="00E31850" w:rsidRDefault="00083079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E31850" w:rsidRPr="00E31850" w:rsidRDefault="00E31850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1850"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eastAsia="hu-HU"/>
        </w:rPr>
        <w:t>A KAPOCS PROGRAM ESEMÉNYEI</w:t>
      </w:r>
    </w:p>
    <w:p w:rsidR="00E31850" w:rsidRPr="00E31850" w:rsidRDefault="00083079" w:rsidP="00E318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0;height:1.5pt" o:hralign="center" o:hrstd="t" o:hr="t" fillcolor="#a0a0a0" stroked="f"/>
        </w:pic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4"/>
        <w:gridCol w:w="2922"/>
        <w:gridCol w:w="4640"/>
      </w:tblGrid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Dátum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Program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Vendégek/előadók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 május 24. péntek 16:00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Megnyitó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Balog Zoltán az Emberi Erőforrások Minisztériumának vezetője, Kovács Gábor a KOGART alapítója, Joó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Beatris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a kiállítás főszervezője és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 a programsorozat háziasszonya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Megnyitó műsor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Szvorák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Katalin népdalénekes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 május 25. szombat 17:00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Kapcsolj velünk!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Mádl Dalma, Bogdán Árpád, Simonyi István (EMMI), Szőcs Géza, 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Kerekasztal-beszélgetés a közösségszolgálatról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 május 26. vasárnap 18:00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 xml:space="preserve">Kerekasztal-beszélgetés a szeretetszolgálatról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Törőcsik Mari, Müller Péter,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Vásáry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Tamás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 május 26. vasárnap 19:00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Koncert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Vásáry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Tamás,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Tokody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Ilona,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Muskát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András,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Dobi-Kis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Veronika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lastRenderedPageBreak/>
              <w:t>2013.május 27. hétfő 15:00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Van másik Út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Merkl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Andrea az EMÚ munkatársa, önkéntes diákok,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Vujity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Tvrtko</w:t>
            </w:r>
            <w:proofErr w:type="spellEnd"/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Kerekasztal-beszélgetés az autistákat segítő önkéntesekről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Egy Másik Út nonprofit szervezet keretében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2013.május 28. kedd 15:00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Szabad egy táncra?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Seress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András, a Fórumház Egyesület elnöke, önkéntes diákok, látássérült diákok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Kerekasztal-beszélgetés a látássérülteket segítő önkéntesekről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Fórumház Egyesület keretében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Koncert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Érdi Tamás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0" w:name="_GoBack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2013.május 29. szerda 15:00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Összetartozunk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Tényi Sándorné Helga a Bice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Bóca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Egyesület elnöke, önkéntes diákok, Sztevanovity Zorán, Hegyi Barbara </w:t>
            </w:r>
          </w:p>
        </w:tc>
      </w:tr>
      <w:bookmarkEnd w:id="0"/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Kerekasztal-beszélgetés a testi-szellemi fogyatékosokat segítő önkéntesekről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Bice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Bóca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klub keretében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9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2013.május 30. csütörtök 15:00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Nyissunk ajtót!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Kovács Orsolya a projektcsapat vezetője, önkéntes diákok,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Hankiss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Elemér, Dobó Kata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Kerekasztal-beszélgetés otthontalanokon segítő önkéntesekről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Hajléktalanokkal a Hajléktalanokért projektcsapat keretében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2013. május 31. péntek 15:00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b/>
                <w:bCs/>
                <w:color w:val="000000"/>
                <w:sz w:val="24"/>
                <w:szCs w:val="24"/>
                <w:lang w:eastAsia="hu-HU"/>
              </w:rPr>
              <w:t>Gazdálkodj okosan!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Molnár András, a Zöld kör tagja, önkéntes diákok, dr. Illés Zoltán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Kerekasztal-beszélgetés környezetvédelem terén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önkénteskedő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diákokról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moderátor: </w:t>
            </w:r>
            <w:proofErr w:type="spellStart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Tunyogi</w:t>
            </w:r>
            <w:proofErr w:type="spellEnd"/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 xml:space="preserve"> Henriett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Zöld kör keretében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31850" w:rsidRPr="00E31850" w:rsidTr="00E31850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  <w:hideMark/>
          </w:tcPr>
          <w:p w:rsidR="00E31850" w:rsidRPr="00E31850" w:rsidRDefault="00E31850" w:rsidP="00E31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1850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0C4F0F" w:rsidRDefault="00083079"/>
    <w:sectPr w:rsidR="000C4F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850"/>
    <w:rsid w:val="00083079"/>
    <w:rsid w:val="0068390F"/>
    <w:rsid w:val="008D15D6"/>
    <w:rsid w:val="00B75B0D"/>
    <w:rsid w:val="00E3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1F4B8-8C63-4E2D-8A5A-37FB387A7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E31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E318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4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51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pocskiallitas@gmail.com" TargetMode="External"/><Relationship Id="rId4" Type="http://schemas.openxmlformats.org/officeDocument/2006/relationships/hyperlink" Target="https://www.facebook.com/kapocskiallitas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766</Words>
  <Characters>5291</Characters>
  <Application>Microsoft Office Word</Application>
  <DocSecurity>0</DocSecurity>
  <Lines>44</Lines>
  <Paragraphs>12</Paragraphs>
  <ScaleCrop>false</ScaleCrop>
  <Company/>
  <LinksUpToDate>false</LinksUpToDate>
  <CharactersWithSpaces>6045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Beatris_</dc:creator>
  <cp:keywords/>
  <dc:description/>
  <cp:lastModifiedBy>Beatris_</cp:lastModifiedBy>
  <cp:revision>3</cp:revision>
  <dcterms:created xsi:type="dcterms:W3CDTF">2013-05-14T08:37:00Z</dcterms:created>
  <dcterms:modified xsi:type="dcterms:W3CDTF">2013-05-19T16:59:00Z</dcterms:modified>
</cp:coreProperties>
</file>